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Body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-57252</wp:posOffset>
            </wp:positionV>
            <wp:extent cx="5500109" cy="343756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roblem  1 Pandas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109" cy="34375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500109" cy="343756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roblem 2a Pandas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109" cy="34375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br w:type="textWrapping"/>
      </w:r>
      <w: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1106636</wp:posOffset>
            </wp:positionH>
            <wp:positionV relativeFrom="page">
              <wp:posOffset>1463036</wp:posOffset>
            </wp:positionV>
            <wp:extent cx="5705863" cy="356616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roblem 2b Pandas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63" cy="35661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1106636</wp:posOffset>
            </wp:positionH>
            <wp:positionV relativeFrom="page">
              <wp:posOffset>5433057</wp:posOffset>
            </wp:positionV>
            <wp:extent cx="5705863" cy="356616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19-11-30 at 7.46.48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863" cy="35661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1106636</wp:posOffset>
            </wp:positionH>
            <wp:positionV relativeFrom="page">
              <wp:posOffset>1554746</wp:posOffset>
            </wp:positionV>
            <wp:extent cx="5559127" cy="347445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roblem 2d Pandas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127" cy="34744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9"/>
      <w:footerReference w:type="default" r:id="rId10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680"/>
        <w:tab w:val="right" w:pos="9360"/>
        <w:tab w:val="clear" w:pos="9020"/>
      </w:tabs>
      <w:jc w:val="left"/>
    </w:pPr>
    <w:r>
      <w:rPr>
        <w:rtl w:val="0"/>
        <w:lang w:val="en-US"/>
      </w:rPr>
      <w:t>Nouelle Shama Zamora</w:t>
    </w:r>
  </w:p>
  <w:p>
    <w:pPr>
      <w:pStyle w:val="Header &amp; Footer"/>
      <w:tabs>
        <w:tab w:val="center" w:pos="4680"/>
        <w:tab w:val="right" w:pos="9360"/>
        <w:tab w:val="clear" w:pos="9020"/>
      </w:tabs>
      <w:jc w:val="left"/>
    </w:pPr>
    <w:r>
      <w:rPr>
        <w:rtl w:val="0"/>
        <w:lang w:val="en-US"/>
      </w:rPr>
      <w:t>2ECED</w:t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en-US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